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2DF" w:rsidRDefault="00723FFA" w:rsidP="00723FFA">
      <w:pPr>
        <w:ind w:left="426"/>
      </w:pPr>
      <w:r>
        <w:rPr>
          <w:b/>
          <w:sz w:val="28"/>
          <w:szCs w:val="28"/>
          <w:u w:val="single"/>
        </w:rPr>
        <w:t>N</w:t>
      </w:r>
      <w:r w:rsidR="003432DF" w:rsidRPr="00930FBB">
        <w:rPr>
          <w:b/>
          <w:sz w:val="28"/>
          <w:szCs w:val="28"/>
          <w:u w:val="single"/>
        </w:rPr>
        <w:t>UTRILAC</w:t>
      </w:r>
      <w:r w:rsidR="00794BEE">
        <w:rPr>
          <w:b/>
          <w:sz w:val="28"/>
          <w:szCs w:val="28"/>
          <w:u w:val="single"/>
        </w:rPr>
        <w:t xml:space="preserve"> PLUS </w:t>
      </w:r>
      <w:proofErr w:type="spellStart"/>
      <w:proofErr w:type="gramStart"/>
      <w:r w:rsidR="00794BEE">
        <w:rPr>
          <w:b/>
          <w:sz w:val="28"/>
          <w:szCs w:val="28"/>
          <w:u w:val="single"/>
        </w:rPr>
        <w:t>Natural</w:t>
      </w:r>
      <w:proofErr w:type="spellEnd"/>
      <w:r w:rsidR="003432DF" w:rsidRPr="0034330A">
        <w:rPr>
          <w:b/>
          <w:sz w:val="28"/>
          <w:szCs w:val="28"/>
        </w:rPr>
        <w:t xml:space="preserve"> </w:t>
      </w:r>
      <w:r w:rsidR="0034330A" w:rsidRPr="0034330A">
        <w:rPr>
          <w:b/>
          <w:sz w:val="28"/>
          <w:szCs w:val="28"/>
        </w:rPr>
        <w:t xml:space="preserve"> </w:t>
      </w:r>
      <w:r w:rsidR="00802B4B">
        <w:rPr>
          <w:sz w:val="24"/>
          <w:szCs w:val="24"/>
        </w:rPr>
        <w:t>5</w:t>
      </w:r>
      <w:r>
        <w:rPr>
          <w:sz w:val="24"/>
          <w:szCs w:val="24"/>
        </w:rPr>
        <w:t>00</w:t>
      </w:r>
      <w:proofErr w:type="gramEnd"/>
      <w:r>
        <w:rPr>
          <w:sz w:val="24"/>
          <w:szCs w:val="24"/>
        </w:rPr>
        <w:t xml:space="preserve"> ml</w:t>
      </w:r>
    </w:p>
    <w:p w:rsidR="0034330A" w:rsidRDefault="0034330A" w:rsidP="0034330A">
      <w:r>
        <w:t xml:space="preserve">BEZ LEPKU    </w:t>
      </w:r>
    </w:p>
    <w:p w:rsidR="0034330A" w:rsidRDefault="0034330A" w:rsidP="0034330A">
      <w:r>
        <w:t>BEZ  PŘÍDAVKU CUKRŮ*            * Obsahuje přirozeně vyskytující se cukry.</w:t>
      </w:r>
    </w:p>
    <w:p w:rsidR="005D0080" w:rsidRDefault="005D0080" w:rsidP="005D0080">
      <w:r>
        <w:t xml:space="preserve">Potravina pro zvláštní lékařské účely. Nutričně kompletní potravina vhodná při zvýšené potřebě přísunu energie, určená k dietnímu postupu při podvýživě související s nemocí. </w:t>
      </w:r>
    </w:p>
    <w:p w:rsidR="005D0080" w:rsidRDefault="005D0080" w:rsidP="005D0080">
      <w:r>
        <w:t>Potravina pre zvláštne lekárske účely. Nutrične kompletná potravina vhodná p</w:t>
      </w:r>
      <w:r w:rsidR="000C3D46">
        <w:t>r</w:t>
      </w:r>
      <w:r>
        <w:t>i zvýšenej potrebe prísunu energie, určená na diétny režim p</w:t>
      </w:r>
      <w:r w:rsidR="000C3D46">
        <w:t>r</w:t>
      </w:r>
      <w:r>
        <w:t xml:space="preserve">i podvýžive súvisiacej s chorobou. </w:t>
      </w:r>
    </w:p>
    <w:p w:rsidR="003432DF" w:rsidRPr="008820F0" w:rsidRDefault="00822BC2" w:rsidP="003432DF">
      <w:pPr>
        <w:rPr>
          <w:b/>
        </w:rPr>
      </w:pPr>
      <w:r>
        <w:rPr>
          <w:b/>
        </w:rPr>
        <w:t>NÁVOD K</w:t>
      </w:r>
      <w:r w:rsidR="003432DF" w:rsidRPr="008820F0">
        <w:rPr>
          <w:b/>
        </w:rPr>
        <w:t xml:space="preserve"> POUŽITÍ: </w:t>
      </w:r>
    </w:p>
    <w:p w:rsidR="003432DF" w:rsidRDefault="003432DF" w:rsidP="003432DF">
      <w:r>
        <w:t xml:space="preserve">Uchovávat na suchém a tmavém místě při teplotě do 24 °C. Výrobek je určen k bezprostřednímu použití jako nápoj, nejlépe chutná vychlazený. Před použitím doporučujeme zkontrolovat a dobře protřepat. Po otevření uchovávejte v chladničce max. po dobu 24 hod. Sterilovaný výrobek. </w:t>
      </w:r>
    </w:p>
    <w:p w:rsidR="003432DF" w:rsidRPr="007319E9" w:rsidRDefault="003432DF" w:rsidP="003432DF">
      <w:pPr>
        <w:rPr>
          <w:b/>
        </w:rPr>
      </w:pPr>
      <w:r w:rsidRPr="007319E9">
        <w:rPr>
          <w:b/>
        </w:rPr>
        <w:t>NÁVOD NA POUŽITIE:</w:t>
      </w:r>
    </w:p>
    <w:p w:rsidR="003432DF" w:rsidRDefault="003432DF" w:rsidP="003432DF">
      <w:pPr>
        <w:spacing w:after="0"/>
      </w:pPr>
      <w:r>
        <w:t>Ucho</w:t>
      </w:r>
      <w:r w:rsidR="000C3D46">
        <w:t>vávať na suchom a tmavom mieste</w:t>
      </w:r>
      <w:r w:rsidR="00F172F5">
        <w:t xml:space="preserve"> p</w:t>
      </w:r>
      <w:r w:rsidR="000C3D46">
        <w:t>r</w:t>
      </w:r>
      <w:r>
        <w:t xml:space="preserve">i teplote do 24 °C. Výrobok je určený </w:t>
      </w:r>
      <w:r w:rsidR="000C3D46">
        <w:t>na</w:t>
      </w:r>
      <w:r>
        <w:t> bezprostredné použiti</w:t>
      </w:r>
      <w:r w:rsidR="000C3D46">
        <w:t>e</w:t>
      </w:r>
      <w:r>
        <w:t xml:space="preserve"> ako nápoj</w:t>
      </w:r>
      <w:r w:rsidR="000C3D46">
        <w:t>, najlepšie chutí vychladený. Pr</w:t>
      </w:r>
      <w:r>
        <w:t xml:space="preserve">ed použitím odporúčame skontrolovať a dobre pretrepať. </w:t>
      </w:r>
    </w:p>
    <w:p w:rsidR="003432DF" w:rsidRDefault="003432DF" w:rsidP="003432DF">
      <w:pPr>
        <w:spacing w:after="0"/>
      </w:pPr>
      <w:r>
        <w:t>Po otvorení uchováv</w:t>
      </w:r>
      <w:r w:rsidR="000C3D46">
        <w:t>a</w:t>
      </w:r>
      <w:r>
        <w:t xml:space="preserve">jte v chladničke najdlhšie 24 hod. Sterilizovaný výrobok. </w:t>
      </w:r>
    </w:p>
    <w:p w:rsidR="003432DF" w:rsidRDefault="003432DF" w:rsidP="003432DF">
      <w:pPr>
        <w:rPr>
          <w:b/>
        </w:rPr>
      </w:pPr>
    </w:p>
    <w:p w:rsidR="003432DF" w:rsidRDefault="003432DF" w:rsidP="003432DF">
      <w:r w:rsidRPr="008820F0">
        <w:rPr>
          <w:b/>
        </w:rPr>
        <w:t>SLOŽENÍ:</w:t>
      </w:r>
      <w:r>
        <w:t xml:space="preserve"> Odtučněné </w:t>
      </w:r>
      <w:r w:rsidRPr="008820F0">
        <w:rPr>
          <w:b/>
        </w:rPr>
        <w:t>mléko</w:t>
      </w:r>
      <w:r>
        <w:t xml:space="preserve">, voda, maltodextrin, inulin, </w:t>
      </w:r>
      <w:r w:rsidRPr="008820F0">
        <w:rPr>
          <w:b/>
        </w:rPr>
        <w:t>smetana</w:t>
      </w:r>
      <w:r>
        <w:t>, řepkový olej,  emulgátor (E 471), stabilizátory modifikovaný kukuřičný škrob (E 1404) a dihydrogenfosforečnan sodný (E 339), chlorid sodný, draselný, hořečnatý a chromitý, molybdenan sodný, síran zinečnatý, manganatý a měďnatý, laktát železnatý, jodid draselný, seleničitan sodný, citran sodný a draselný, cholin, vitamínová směs (A, B1, B2, B6, B12, D3, C, E, K, niacin, kyselina pantothenová, kyselina listová, biotin).</w:t>
      </w:r>
    </w:p>
    <w:p w:rsidR="003432DF" w:rsidRDefault="003432DF" w:rsidP="003432DF">
      <w:r>
        <w:t>Sušina minimálně 2</w:t>
      </w:r>
      <w:r w:rsidR="0034330A">
        <w:t>9,4</w:t>
      </w:r>
      <w:r>
        <w:t xml:space="preserve"> %. Energetický podíl: bílkoviny 1</w:t>
      </w:r>
      <w:r w:rsidR="0034330A">
        <w:t>1</w:t>
      </w:r>
      <w:r>
        <w:t xml:space="preserve"> %, tuky </w:t>
      </w:r>
      <w:r w:rsidR="0034330A">
        <w:t>40</w:t>
      </w:r>
      <w:r>
        <w:t xml:space="preserve"> %, sacharidy </w:t>
      </w:r>
      <w:r w:rsidR="0034330A">
        <w:t>49</w:t>
      </w:r>
      <w:r>
        <w:t xml:space="preserve"> %. </w:t>
      </w:r>
    </w:p>
    <w:p w:rsidR="003432DF" w:rsidRDefault="003432DF" w:rsidP="003432DF">
      <w:r w:rsidRPr="00413618">
        <w:rPr>
          <w:b/>
        </w:rPr>
        <w:t>ZLOŽENIE:</w:t>
      </w:r>
      <w:r>
        <w:rPr>
          <w:b/>
        </w:rPr>
        <w:t xml:space="preserve"> </w:t>
      </w:r>
      <w:r w:rsidRPr="003E7BF7">
        <w:t xml:space="preserve">Odtučnené </w:t>
      </w:r>
      <w:r w:rsidRPr="003E7BF7">
        <w:rPr>
          <w:b/>
        </w:rPr>
        <w:t>mlieko</w:t>
      </w:r>
      <w:r w:rsidR="00614BD8">
        <w:t>, voda, maltodextrí</w:t>
      </w:r>
      <w:r w:rsidRPr="003E7BF7">
        <w:t xml:space="preserve">n, inulín, </w:t>
      </w:r>
      <w:r w:rsidRPr="003E7BF7">
        <w:rPr>
          <w:b/>
        </w:rPr>
        <w:t>smotana</w:t>
      </w:r>
      <w:r w:rsidRPr="003E7BF7">
        <w:t>, repkový olej</w:t>
      </w:r>
      <w:r>
        <w:t xml:space="preserve">, </w:t>
      </w:r>
      <w:r w:rsidRPr="003E7BF7">
        <w:t>emulgátor (E 471), stabilizátory: modifikovaný kukuričný škrob (E 1404) a dihydrogenfosforečnan sodný (E 339), chlorid</w:t>
      </w:r>
      <w:r>
        <w:t xml:space="preserve"> sodný, draselný, horečnatý a chromitý, molybdenan sodný, síran zin</w:t>
      </w:r>
      <w:r w:rsidR="00614BD8">
        <w:t>o</w:t>
      </w:r>
      <w:r>
        <w:t xml:space="preserve">čnatý, manganatý a meďnatý, laktát železnatý, jodid draselný, seleničitan sodný, citran sodný a draselný, cholín, vitamínová zmes (A, B1, B2, B6, B12, D3, C, E, K, niacin, kyselina pantothénová, kyselina listová, biotín). </w:t>
      </w:r>
    </w:p>
    <w:p w:rsidR="003432DF" w:rsidRDefault="003432DF" w:rsidP="003432DF">
      <w:r>
        <w:t>Sušina najmenej 2</w:t>
      </w:r>
      <w:r w:rsidR="0034330A">
        <w:t>9,4</w:t>
      </w:r>
      <w:r>
        <w:t>%. Energetický podiel: bielkoviny 1</w:t>
      </w:r>
      <w:r w:rsidR="0034330A">
        <w:t>1</w:t>
      </w:r>
      <w:r>
        <w:t xml:space="preserve"> %, tuky </w:t>
      </w:r>
      <w:r w:rsidR="0034330A">
        <w:t>40</w:t>
      </w:r>
      <w:r>
        <w:t xml:space="preserve"> %, sacharidy </w:t>
      </w:r>
      <w:r w:rsidR="0034330A">
        <w:t>49</w:t>
      </w:r>
      <w:r>
        <w:t xml:space="preserve"> %.</w:t>
      </w:r>
    </w:p>
    <w:p w:rsidR="003432DF" w:rsidRDefault="003432DF" w:rsidP="003432DF">
      <w:pPr>
        <w:rPr>
          <w:u w:val="single"/>
        </w:rPr>
      </w:pPr>
      <w:r w:rsidRPr="003A18B5">
        <w:rPr>
          <w:u w:val="single"/>
        </w:rPr>
        <w:t>Tabulka</w:t>
      </w:r>
    </w:p>
    <w:p w:rsidR="003432DF" w:rsidRPr="008820F0" w:rsidRDefault="003432DF" w:rsidP="003432DF">
      <w:pPr>
        <w:rPr>
          <w:b/>
        </w:rPr>
      </w:pPr>
      <w:r>
        <w:t xml:space="preserve"> </w:t>
      </w:r>
      <w:r w:rsidRPr="008820F0">
        <w:rPr>
          <w:b/>
        </w:rPr>
        <w:t>Výživové údaje na 100 ml výrobku:</w:t>
      </w:r>
    </w:p>
    <w:p w:rsidR="003432DF" w:rsidRPr="008820F0" w:rsidRDefault="003432DF" w:rsidP="003432DF">
      <w:pPr>
        <w:rPr>
          <w:b/>
        </w:rPr>
      </w:pPr>
      <w:r w:rsidRPr="008820F0">
        <w:rPr>
          <w:b/>
        </w:rPr>
        <w:t>Energ</w:t>
      </w:r>
      <w:r>
        <w:rPr>
          <w:b/>
        </w:rPr>
        <w:t>ie</w:t>
      </w:r>
      <w:r w:rsidRPr="008820F0">
        <w:rPr>
          <w:b/>
        </w:rPr>
        <w:t>/ Energia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4330A">
        <w:rPr>
          <w:b/>
        </w:rPr>
        <w:t>656</w:t>
      </w:r>
      <w:r>
        <w:rPr>
          <w:b/>
        </w:rPr>
        <w:t xml:space="preserve"> kJ / 1</w:t>
      </w:r>
      <w:r w:rsidR="0034330A">
        <w:rPr>
          <w:b/>
        </w:rPr>
        <w:t>56</w:t>
      </w:r>
      <w:r>
        <w:rPr>
          <w:b/>
        </w:rPr>
        <w:t xml:space="preserve"> kcal</w:t>
      </w:r>
    </w:p>
    <w:p w:rsidR="003432DF" w:rsidRPr="008820F0" w:rsidRDefault="003432DF" w:rsidP="003432DF">
      <w:pPr>
        <w:rPr>
          <w:b/>
        </w:rPr>
      </w:pPr>
      <w:r w:rsidRPr="008820F0">
        <w:rPr>
          <w:b/>
        </w:rPr>
        <w:lastRenderedPageBreak/>
        <w:t>Tuky</w:t>
      </w:r>
      <w:r w:rsidR="0034330A">
        <w:rPr>
          <w:b/>
        </w:rPr>
        <w:tab/>
      </w:r>
      <w:r w:rsidR="0034330A">
        <w:rPr>
          <w:b/>
        </w:rPr>
        <w:tab/>
      </w:r>
      <w:r w:rsidR="0034330A">
        <w:rPr>
          <w:b/>
        </w:rPr>
        <w:tab/>
      </w:r>
      <w:r w:rsidR="0034330A">
        <w:rPr>
          <w:b/>
        </w:rPr>
        <w:tab/>
      </w:r>
      <w:r w:rsidR="0034330A">
        <w:rPr>
          <w:b/>
        </w:rPr>
        <w:tab/>
      </w:r>
      <w:r w:rsidR="0034330A">
        <w:rPr>
          <w:b/>
        </w:rPr>
        <w:tab/>
      </w:r>
      <w:r w:rsidR="0034330A">
        <w:rPr>
          <w:b/>
        </w:rPr>
        <w:tab/>
      </w:r>
      <w:r w:rsidR="0034330A">
        <w:rPr>
          <w:b/>
        </w:rPr>
        <w:tab/>
      </w:r>
      <w:r w:rsidR="0034330A">
        <w:rPr>
          <w:b/>
        </w:rPr>
        <w:tab/>
        <w:t>6,8</w:t>
      </w:r>
      <w:r>
        <w:rPr>
          <w:b/>
        </w:rPr>
        <w:t xml:space="preserve"> g</w:t>
      </w:r>
    </w:p>
    <w:p w:rsidR="003432DF" w:rsidRDefault="003432DF" w:rsidP="003432DF">
      <w:pPr>
        <w:spacing w:after="0"/>
      </w:pPr>
      <w:r>
        <w:t>z toho  nasycené/ nasýtené mastné kyseliny</w:t>
      </w:r>
      <w:r>
        <w:tab/>
      </w:r>
      <w:r>
        <w:tab/>
      </w:r>
      <w:r>
        <w:tab/>
      </w:r>
      <w:r>
        <w:tab/>
      </w:r>
      <w:r w:rsidR="0034330A">
        <w:t>3,15</w:t>
      </w:r>
      <w:r>
        <w:t xml:space="preserve"> g</w:t>
      </w:r>
    </w:p>
    <w:p w:rsidR="003432DF" w:rsidRDefault="003432DF" w:rsidP="003432DF">
      <w:pPr>
        <w:spacing w:after="0"/>
        <w:ind w:firstLine="708"/>
      </w:pPr>
      <w:r>
        <w:t>poly-nenasycené/ poly-nenasýtené mastné kyseliny</w:t>
      </w:r>
      <w:r>
        <w:tab/>
      </w:r>
      <w:r>
        <w:tab/>
      </w:r>
      <w:r w:rsidR="0034330A">
        <w:t>3,65</w:t>
      </w:r>
      <w:r>
        <w:t xml:space="preserve"> g</w:t>
      </w:r>
    </w:p>
    <w:p w:rsidR="003432DF" w:rsidRDefault="003432DF" w:rsidP="003432DF">
      <w:pPr>
        <w:spacing w:after="0"/>
      </w:pPr>
      <w:r>
        <w:t xml:space="preserve">                               z toho  kyselina linolová</w:t>
      </w:r>
      <w:r>
        <w:tab/>
      </w:r>
      <w:r>
        <w:tab/>
      </w:r>
      <w:r>
        <w:tab/>
      </w:r>
      <w:r>
        <w:tab/>
        <w:t>0,</w:t>
      </w:r>
      <w:r w:rsidR="0034330A">
        <w:t>62</w:t>
      </w:r>
      <w:r>
        <w:t xml:space="preserve"> g</w:t>
      </w:r>
    </w:p>
    <w:p w:rsidR="003432DF" w:rsidRDefault="003432DF" w:rsidP="003432DF">
      <w:pPr>
        <w:spacing w:after="0"/>
      </w:pPr>
      <w:r>
        <w:tab/>
        <w:t xml:space="preserve">                 z toho kyselina linolenová/ linolénová</w:t>
      </w:r>
      <w:r>
        <w:tab/>
      </w:r>
      <w:r>
        <w:tab/>
      </w:r>
      <w:r>
        <w:tab/>
        <w:t>0,</w:t>
      </w:r>
      <w:r w:rsidR="0034330A">
        <w:t>16</w:t>
      </w:r>
      <w:r>
        <w:t xml:space="preserve"> g</w:t>
      </w:r>
    </w:p>
    <w:p w:rsidR="003432DF" w:rsidRDefault="003432DF" w:rsidP="003432DF">
      <w:pPr>
        <w:spacing w:after="0"/>
      </w:pPr>
      <w:r>
        <w:t>Kyselina linolová: Kyselina linolenová/ linolénová</w:t>
      </w:r>
      <w:r>
        <w:tab/>
      </w:r>
      <w:r>
        <w:tab/>
        <w:t xml:space="preserve">       n6:n3 = 3,</w:t>
      </w:r>
      <w:r w:rsidR="0034330A">
        <w:t>9</w:t>
      </w:r>
      <w:r>
        <w:t>:1</w:t>
      </w:r>
    </w:p>
    <w:p w:rsidR="003432DF" w:rsidRDefault="003432DF" w:rsidP="003432DF">
      <w:pPr>
        <w:spacing w:after="0"/>
      </w:pPr>
    </w:p>
    <w:p w:rsidR="003432DF" w:rsidRPr="008820F0" w:rsidRDefault="003432DF" w:rsidP="003432DF">
      <w:pPr>
        <w:spacing w:after="0"/>
        <w:rPr>
          <w:b/>
        </w:rPr>
      </w:pPr>
      <w:r w:rsidRPr="008820F0">
        <w:rPr>
          <w:b/>
        </w:rPr>
        <w:t>Sacharidy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</w:t>
      </w:r>
      <w:r w:rsidR="0034330A">
        <w:rPr>
          <w:b/>
        </w:rPr>
        <w:t>9</w:t>
      </w:r>
      <w:r>
        <w:rPr>
          <w:b/>
        </w:rPr>
        <w:t>,</w:t>
      </w:r>
      <w:r w:rsidR="0034330A">
        <w:rPr>
          <w:b/>
        </w:rPr>
        <w:t>7</w:t>
      </w:r>
      <w:r>
        <w:rPr>
          <w:b/>
        </w:rPr>
        <w:t xml:space="preserve"> g</w:t>
      </w:r>
      <w:r>
        <w:rPr>
          <w:b/>
        </w:rPr>
        <w:tab/>
      </w:r>
      <w:r>
        <w:rPr>
          <w:b/>
        </w:rPr>
        <w:tab/>
      </w:r>
    </w:p>
    <w:p w:rsidR="003432DF" w:rsidRDefault="003432DF" w:rsidP="003432DF">
      <w:pPr>
        <w:spacing w:after="0"/>
      </w:pPr>
      <w:r>
        <w:t xml:space="preserve">z toho cukry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4330A">
        <w:t>0</w:t>
      </w:r>
      <w:r>
        <w:t>,8 g</w:t>
      </w:r>
    </w:p>
    <w:p w:rsidR="003432DF" w:rsidRDefault="003432DF" w:rsidP="003432DF">
      <w:pPr>
        <w:spacing w:after="0"/>
      </w:pPr>
      <w:r>
        <w:t xml:space="preserve">            z toho </w:t>
      </w:r>
      <w:r w:rsidR="0034330A">
        <w:t>laktóza</w:t>
      </w:r>
      <w:r>
        <w:t xml:space="preserve">                                                                                      </w:t>
      </w:r>
      <w:r w:rsidR="0034330A">
        <w:t xml:space="preserve">     0,8</w:t>
      </w:r>
      <w:r>
        <w:t xml:space="preserve"> g</w:t>
      </w:r>
    </w:p>
    <w:p w:rsidR="003432DF" w:rsidRDefault="003432DF" w:rsidP="003432DF">
      <w:pPr>
        <w:spacing w:after="0"/>
      </w:pPr>
      <w:r>
        <w:t xml:space="preserve">            z</w:t>
      </w:r>
      <w:r w:rsidR="0034330A">
        <w:t> </w:t>
      </w:r>
      <w:r>
        <w:t>toho</w:t>
      </w:r>
      <w:r w:rsidR="0034330A">
        <w:t xml:space="preserve"> sacharóza</w:t>
      </w:r>
      <w:r>
        <w:tab/>
        <w:t xml:space="preserve">                                                                                      0 g</w:t>
      </w:r>
    </w:p>
    <w:p w:rsidR="003432DF" w:rsidRDefault="003432DF" w:rsidP="003432DF">
      <w:pPr>
        <w:spacing w:after="0"/>
      </w:pPr>
      <w:r>
        <w:t>z toho oligosacharidy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436214">
        <w:tab/>
      </w:r>
      <w:r w:rsidR="00436214">
        <w:tab/>
      </w:r>
      <w:r>
        <w:t>1</w:t>
      </w:r>
      <w:r w:rsidR="0034330A">
        <w:t>8,9</w:t>
      </w:r>
      <w:r>
        <w:t xml:space="preserve"> g</w:t>
      </w:r>
    </w:p>
    <w:p w:rsidR="003432DF" w:rsidRDefault="003432DF" w:rsidP="00436214">
      <w:pPr>
        <w:spacing w:after="0"/>
        <w:ind w:firstLine="708"/>
      </w:pPr>
      <w:r>
        <w:t>z toho maltodextrin /maltodextrín</w:t>
      </w:r>
      <w:r>
        <w:tab/>
      </w:r>
      <w:r>
        <w:tab/>
      </w:r>
      <w:r>
        <w:tab/>
        <w:t xml:space="preserve">             1</w:t>
      </w:r>
      <w:r w:rsidR="0034330A">
        <w:t>7,8</w:t>
      </w:r>
      <w:r>
        <w:t xml:space="preserve"> g</w:t>
      </w:r>
    </w:p>
    <w:p w:rsidR="003432DF" w:rsidRPr="008820F0" w:rsidRDefault="003432DF" w:rsidP="003432DF">
      <w:pPr>
        <w:spacing w:after="0"/>
        <w:rPr>
          <w:b/>
        </w:rPr>
      </w:pPr>
      <w:r w:rsidRPr="008820F0">
        <w:rPr>
          <w:b/>
        </w:rPr>
        <w:t>Vláknina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1,0 g</w:t>
      </w:r>
    </w:p>
    <w:p w:rsidR="003432DF" w:rsidRPr="008820F0" w:rsidRDefault="003432DF" w:rsidP="003432DF">
      <w:pPr>
        <w:spacing w:after="0"/>
        <w:rPr>
          <w:b/>
        </w:rPr>
      </w:pPr>
      <w:r w:rsidRPr="008820F0">
        <w:rPr>
          <w:b/>
        </w:rPr>
        <w:t>Bílkoviny/ Bielkoviny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4,</w:t>
      </w:r>
      <w:r w:rsidR="0034330A">
        <w:rPr>
          <w:b/>
        </w:rPr>
        <w:t>1</w:t>
      </w:r>
      <w:r>
        <w:rPr>
          <w:b/>
        </w:rPr>
        <w:t xml:space="preserve"> g</w:t>
      </w:r>
    </w:p>
    <w:p w:rsidR="003432DF" w:rsidRDefault="003432DF" w:rsidP="003432DF">
      <w:pPr>
        <w:spacing w:after="0"/>
      </w:pPr>
      <w:r>
        <w:t>(100 % mléčné bílkoviny/ mliečne bielkoviny)</w:t>
      </w:r>
      <w:r>
        <w:tab/>
      </w:r>
      <w:r>
        <w:tab/>
      </w:r>
      <w:r>
        <w:tab/>
      </w:r>
      <w:r>
        <w:tab/>
      </w:r>
      <w:r>
        <w:tab/>
      </w:r>
    </w:p>
    <w:p w:rsidR="003432DF" w:rsidRDefault="003432DF" w:rsidP="003432DF">
      <w:pPr>
        <w:spacing w:after="0"/>
      </w:pPr>
      <w:r>
        <w:t xml:space="preserve">             z toho kasein/ kazeín</w:t>
      </w:r>
      <w:r>
        <w:tab/>
      </w:r>
      <w:r>
        <w:tab/>
      </w:r>
      <w:r>
        <w:tab/>
      </w:r>
      <w:r>
        <w:tab/>
      </w:r>
      <w:r>
        <w:tab/>
        <w:t xml:space="preserve">              3,</w:t>
      </w:r>
      <w:r w:rsidR="0034330A">
        <w:t>3</w:t>
      </w:r>
      <w:r>
        <w:t xml:space="preserve"> g </w:t>
      </w:r>
    </w:p>
    <w:p w:rsidR="003432DF" w:rsidRDefault="003432DF" w:rsidP="003432DF">
      <w:pPr>
        <w:spacing w:after="0"/>
      </w:pPr>
      <w:r>
        <w:t xml:space="preserve">             z toho albuminy/ albumíny</w:t>
      </w:r>
      <w:r>
        <w:tab/>
      </w:r>
      <w:r>
        <w:tab/>
      </w:r>
      <w:r>
        <w:tab/>
      </w:r>
      <w:r>
        <w:tab/>
      </w:r>
      <w:r>
        <w:tab/>
        <w:t>0,8 g</w:t>
      </w:r>
      <w:r>
        <w:tab/>
      </w:r>
    </w:p>
    <w:p w:rsidR="003432DF" w:rsidRDefault="003432DF" w:rsidP="003432DF">
      <w:pPr>
        <w:spacing w:after="0"/>
        <w:rPr>
          <w:b/>
        </w:rPr>
      </w:pPr>
      <w:r>
        <w:rPr>
          <w:b/>
        </w:rPr>
        <w:t>Sůl/ Soľ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0,18 g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432DF" w:rsidRDefault="003432DF" w:rsidP="003432DF">
      <w:pPr>
        <w:spacing w:after="0"/>
        <w:rPr>
          <w:u w:val="single"/>
        </w:rPr>
      </w:pPr>
      <w:r w:rsidRPr="003A18B5">
        <w:rPr>
          <w:u w:val="single"/>
        </w:rPr>
        <w:t xml:space="preserve">Tabulka </w:t>
      </w:r>
    </w:p>
    <w:p w:rsidR="003432DF" w:rsidRDefault="003432DF" w:rsidP="003432DF">
      <w:pPr>
        <w:spacing w:after="0"/>
        <w:rPr>
          <w:b/>
        </w:rPr>
      </w:pPr>
      <w:r w:rsidRPr="008820F0">
        <w:rPr>
          <w:b/>
        </w:rPr>
        <w:t>Minerální látky</w:t>
      </w:r>
      <w:r>
        <w:rPr>
          <w:b/>
        </w:rPr>
        <w:t>/ Minerálne látky na 100 ml:</w:t>
      </w:r>
    </w:p>
    <w:p w:rsidR="003432DF" w:rsidRPr="001749A5" w:rsidRDefault="003432DF" w:rsidP="003432DF">
      <w:pPr>
        <w:spacing w:after="0"/>
      </w:pPr>
      <w:r w:rsidRPr="001749A5">
        <w:t>Poměr/ Pomer</w:t>
      </w:r>
      <w:r>
        <w:t xml:space="preserve"> </w:t>
      </w:r>
      <w:r w:rsidRPr="001749A5">
        <w:t xml:space="preserve"> K:Na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117:69</w:t>
      </w:r>
    </w:p>
    <w:p w:rsidR="003432DF" w:rsidRPr="001749A5" w:rsidRDefault="003432DF" w:rsidP="003432DF">
      <w:pPr>
        <w:spacing w:after="0"/>
      </w:pPr>
      <w:r w:rsidRPr="001749A5">
        <w:t>Na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69 mg</w:t>
      </w:r>
    </w:p>
    <w:p w:rsidR="003432DF" w:rsidRPr="001749A5" w:rsidRDefault="003432DF" w:rsidP="003432DF">
      <w:pPr>
        <w:spacing w:after="0"/>
      </w:pPr>
      <w:r w:rsidRPr="001749A5">
        <w:t>K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117 mg</w:t>
      </w:r>
    </w:p>
    <w:p w:rsidR="003432DF" w:rsidRPr="001749A5" w:rsidRDefault="003432DF" w:rsidP="003432DF">
      <w:pPr>
        <w:spacing w:after="0"/>
      </w:pPr>
      <w:r w:rsidRPr="001749A5">
        <w:t>Cl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125 mg</w:t>
      </w:r>
    </w:p>
    <w:p w:rsidR="003432DF" w:rsidRPr="001749A5" w:rsidRDefault="003432DF" w:rsidP="003432DF">
      <w:pPr>
        <w:spacing w:after="0"/>
      </w:pPr>
      <w:r w:rsidRPr="001749A5">
        <w:t>Ca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14</w:t>
      </w:r>
      <w:r w:rsidR="0030551C">
        <w:t>8</w:t>
      </w:r>
      <w:r w:rsidRPr="001749A5">
        <w:t xml:space="preserve"> mg</w:t>
      </w:r>
      <w:r w:rsidRPr="001749A5">
        <w:tab/>
      </w:r>
    </w:p>
    <w:p w:rsidR="003432DF" w:rsidRPr="001749A5" w:rsidRDefault="003432DF" w:rsidP="003432DF">
      <w:pPr>
        <w:spacing w:after="0"/>
      </w:pPr>
      <w:r w:rsidRPr="001749A5">
        <w:t>P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="0030551C">
        <w:t>105</w:t>
      </w:r>
      <w:r w:rsidRPr="001749A5">
        <w:t xml:space="preserve"> mg</w:t>
      </w:r>
    </w:p>
    <w:p w:rsidR="003432DF" w:rsidRPr="001749A5" w:rsidRDefault="003432DF" w:rsidP="003432DF">
      <w:pPr>
        <w:spacing w:after="0"/>
      </w:pPr>
      <w:r w:rsidRPr="001749A5">
        <w:t>Poměr/Pomer Ca:P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1,</w:t>
      </w:r>
      <w:r w:rsidR="0030551C">
        <w:t>4</w:t>
      </w:r>
      <w:r w:rsidRPr="001749A5">
        <w:t>:1</w:t>
      </w:r>
    </w:p>
    <w:p w:rsidR="003432DF" w:rsidRPr="001749A5" w:rsidRDefault="003432DF" w:rsidP="003432DF">
      <w:pPr>
        <w:spacing w:after="0"/>
      </w:pPr>
      <w:r w:rsidRPr="001749A5">
        <w:t>Mg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16,8 mg</w:t>
      </w:r>
    </w:p>
    <w:p w:rsidR="003432DF" w:rsidRPr="001749A5" w:rsidRDefault="003432DF" w:rsidP="003432DF">
      <w:pPr>
        <w:spacing w:after="0"/>
      </w:pPr>
      <w:r w:rsidRPr="001749A5">
        <w:t>Fe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 mg</w:t>
      </w:r>
    </w:p>
    <w:p w:rsidR="003432DF" w:rsidRPr="001749A5" w:rsidRDefault="003432DF" w:rsidP="003432DF">
      <w:pPr>
        <w:spacing w:after="0"/>
      </w:pPr>
      <w:r w:rsidRPr="001749A5">
        <w:t>Mo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="0030551C">
        <w:t>7,6</w:t>
      </w:r>
      <w:r w:rsidRPr="001749A5">
        <w:t xml:space="preserve"> µg</w:t>
      </w:r>
    </w:p>
    <w:p w:rsidR="003432DF" w:rsidRPr="001749A5" w:rsidRDefault="003432DF" w:rsidP="003432DF">
      <w:pPr>
        <w:spacing w:after="0"/>
      </w:pPr>
      <w:r w:rsidRPr="001749A5">
        <w:t>Zn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0,</w:t>
      </w:r>
      <w:r w:rsidR="0030551C">
        <w:t>9</w:t>
      </w:r>
      <w:r w:rsidRPr="001749A5">
        <w:t xml:space="preserve"> mg</w:t>
      </w:r>
    </w:p>
    <w:p w:rsidR="003432DF" w:rsidRPr="001749A5" w:rsidRDefault="003432DF" w:rsidP="003432DF">
      <w:pPr>
        <w:spacing w:after="0"/>
      </w:pPr>
      <w:r w:rsidRPr="001749A5">
        <w:t>I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="0030551C">
        <w:t>9,8</w:t>
      </w:r>
      <w:r w:rsidRPr="001749A5">
        <w:t xml:space="preserve"> µg</w:t>
      </w:r>
    </w:p>
    <w:p w:rsidR="003432DF" w:rsidRPr="001749A5" w:rsidRDefault="003432DF" w:rsidP="003432DF">
      <w:pPr>
        <w:spacing w:after="0"/>
      </w:pPr>
      <w:r w:rsidRPr="001749A5">
        <w:t>Cu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100 µg</w:t>
      </w:r>
    </w:p>
    <w:p w:rsidR="003432DF" w:rsidRPr="001749A5" w:rsidRDefault="003432DF" w:rsidP="003432DF">
      <w:pPr>
        <w:spacing w:after="0"/>
      </w:pPr>
      <w:r w:rsidRPr="001749A5">
        <w:t>Mn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100 µg</w:t>
      </w:r>
    </w:p>
    <w:p w:rsidR="003432DF" w:rsidRPr="001749A5" w:rsidRDefault="003432DF" w:rsidP="003432DF">
      <w:pPr>
        <w:spacing w:after="0"/>
      </w:pPr>
      <w:r w:rsidRPr="001749A5">
        <w:t>Se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="0030551C">
        <w:t>3,8</w:t>
      </w:r>
      <w:r w:rsidRPr="001749A5">
        <w:t xml:space="preserve"> µg</w:t>
      </w:r>
    </w:p>
    <w:p w:rsidR="003432DF" w:rsidRPr="001749A5" w:rsidRDefault="003432DF" w:rsidP="003432DF">
      <w:pPr>
        <w:spacing w:after="0"/>
      </w:pPr>
      <w:r w:rsidRPr="001749A5">
        <w:t>Cr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="0030551C">
        <w:t>5,7</w:t>
      </w:r>
      <w:r w:rsidRPr="001749A5">
        <w:t xml:space="preserve"> µg</w:t>
      </w:r>
    </w:p>
    <w:p w:rsidR="003432DF" w:rsidRDefault="003432DF" w:rsidP="003432DF">
      <w:pPr>
        <w:spacing w:after="0"/>
      </w:pPr>
    </w:p>
    <w:p w:rsidR="003432DF" w:rsidRPr="003A18B5" w:rsidRDefault="003432DF" w:rsidP="003432DF">
      <w:pPr>
        <w:spacing w:after="0"/>
        <w:rPr>
          <w:u w:val="single"/>
        </w:rPr>
      </w:pPr>
      <w:r w:rsidRPr="003A18B5">
        <w:rPr>
          <w:u w:val="single"/>
        </w:rPr>
        <w:t xml:space="preserve">Tabulka </w:t>
      </w:r>
    </w:p>
    <w:p w:rsidR="003432DF" w:rsidRDefault="003432DF" w:rsidP="003432DF">
      <w:pPr>
        <w:spacing w:after="0"/>
      </w:pPr>
      <w:r>
        <w:t xml:space="preserve">Cholin/ Cholín </w:t>
      </w:r>
      <w:r>
        <w:tab/>
      </w:r>
      <w:r>
        <w:tab/>
      </w:r>
      <w:r>
        <w:tab/>
        <w:t xml:space="preserve"> </w:t>
      </w:r>
      <w:r>
        <w:tab/>
        <w:t xml:space="preserve">                             2</w:t>
      </w:r>
      <w:r w:rsidR="0030551C">
        <w:t>6</w:t>
      </w:r>
      <w:r>
        <w:t xml:space="preserve"> mg</w:t>
      </w:r>
    </w:p>
    <w:p w:rsidR="003432DF" w:rsidRDefault="003432DF" w:rsidP="003432DF">
      <w:pPr>
        <w:spacing w:after="0"/>
      </w:pPr>
      <w:r>
        <w:t>Osmolarita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0551C">
        <w:t>430</w:t>
      </w:r>
      <w:r>
        <w:t>-</w:t>
      </w:r>
      <w:r w:rsidR="0030551C">
        <w:t>440</w:t>
      </w:r>
      <w:r>
        <w:t xml:space="preserve"> m0smol/ l</w:t>
      </w:r>
    </w:p>
    <w:p w:rsidR="003432DF" w:rsidRDefault="003432DF" w:rsidP="003432DF">
      <w:pPr>
        <w:spacing w:after="0"/>
      </w:pPr>
    </w:p>
    <w:p w:rsidR="003432DF" w:rsidRDefault="003432DF" w:rsidP="003432DF">
      <w:pPr>
        <w:spacing w:after="0"/>
      </w:pPr>
      <w:r w:rsidRPr="003A18B5">
        <w:rPr>
          <w:u w:val="single"/>
        </w:rPr>
        <w:t>Tabulka</w:t>
      </w:r>
      <w:r>
        <w:t xml:space="preserve"> </w:t>
      </w:r>
    </w:p>
    <w:p w:rsidR="003432DF" w:rsidRDefault="003432DF" w:rsidP="003432DF">
      <w:pPr>
        <w:spacing w:after="0"/>
        <w:rPr>
          <w:b/>
        </w:rPr>
      </w:pPr>
      <w:r>
        <w:rPr>
          <w:b/>
        </w:rPr>
        <w:t>Vitamíny/ Vitamí</w:t>
      </w:r>
      <w:r w:rsidRPr="008820F0">
        <w:rPr>
          <w:b/>
        </w:rPr>
        <w:t>ny na 100 ml</w:t>
      </w:r>
      <w:r>
        <w:rPr>
          <w:b/>
        </w:rPr>
        <w:t>:</w:t>
      </w:r>
    </w:p>
    <w:p w:rsidR="003432DF" w:rsidRPr="001749A5" w:rsidRDefault="003432DF" w:rsidP="003432DF">
      <w:pPr>
        <w:spacing w:after="0"/>
      </w:pPr>
      <w:r w:rsidRPr="001749A5">
        <w:t>Vitamín</w:t>
      </w:r>
      <w:r>
        <w:t xml:space="preserve"> A</w:t>
      </w:r>
      <w:r>
        <w:tab/>
      </w:r>
      <w:r>
        <w:tab/>
      </w:r>
      <w:r>
        <w:tab/>
      </w:r>
      <w:r>
        <w:tab/>
      </w:r>
      <w:r w:rsidR="0030551C">
        <w:t xml:space="preserve"> </w:t>
      </w:r>
      <w:r>
        <w:tab/>
      </w:r>
      <w:r w:rsidR="0030551C">
        <w:t xml:space="preserve">              65</w:t>
      </w:r>
      <w:r>
        <w:t xml:space="preserve"> </w:t>
      </w:r>
      <w:r w:rsidRPr="001749A5">
        <w:t>µg</w:t>
      </w:r>
      <w:r>
        <w:tab/>
      </w:r>
      <w:r>
        <w:tab/>
      </w:r>
      <w:r>
        <w:tab/>
      </w:r>
      <w:r>
        <w:tab/>
      </w:r>
    </w:p>
    <w:p w:rsidR="003432DF" w:rsidRPr="001749A5" w:rsidRDefault="003432DF" w:rsidP="003432DF">
      <w:pPr>
        <w:spacing w:after="0"/>
      </w:pPr>
      <w:r w:rsidRPr="001749A5">
        <w:t>Vitamín</w:t>
      </w:r>
      <w:r>
        <w:t xml:space="preserve"> D</w:t>
      </w:r>
      <w:r>
        <w:tab/>
      </w:r>
      <w:r>
        <w:tab/>
      </w:r>
      <w:r>
        <w:tab/>
      </w:r>
      <w:r>
        <w:tab/>
      </w:r>
      <w:r>
        <w:tab/>
      </w:r>
      <w:r w:rsidR="0030551C">
        <w:t xml:space="preserve">              </w:t>
      </w:r>
      <w:r>
        <w:t>0,</w:t>
      </w:r>
      <w:r w:rsidR="0030551C">
        <w:t>76</w:t>
      </w:r>
      <w:r>
        <w:t xml:space="preserve"> </w:t>
      </w:r>
      <w:r w:rsidRPr="001749A5">
        <w:t>µg</w:t>
      </w:r>
    </w:p>
    <w:p w:rsidR="003432DF" w:rsidRPr="001749A5" w:rsidRDefault="003432DF" w:rsidP="003432DF">
      <w:pPr>
        <w:spacing w:after="0"/>
      </w:pPr>
      <w:r w:rsidRPr="001749A5">
        <w:t>Vitamín</w:t>
      </w:r>
      <w:r>
        <w:t xml:space="preserve"> E</w:t>
      </w:r>
      <w:r>
        <w:tab/>
      </w:r>
      <w:r>
        <w:tab/>
      </w:r>
      <w:r>
        <w:tab/>
      </w:r>
      <w:r>
        <w:tab/>
      </w:r>
      <w:r>
        <w:tab/>
      </w:r>
      <w:r w:rsidR="0030551C">
        <w:t xml:space="preserve">              </w:t>
      </w:r>
      <w:r>
        <w:t>0,</w:t>
      </w:r>
      <w:r w:rsidR="0030551C">
        <w:t>76</w:t>
      </w:r>
      <w:r>
        <w:t xml:space="preserve"> mg</w:t>
      </w:r>
    </w:p>
    <w:p w:rsidR="003432DF" w:rsidRPr="001749A5" w:rsidRDefault="003432DF" w:rsidP="003432DF">
      <w:pPr>
        <w:spacing w:after="0"/>
      </w:pPr>
      <w:r w:rsidRPr="001749A5">
        <w:t>Vitamín</w:t>
      </w:r>
      <w:r>
        <w:t xml:space="preserve"> K</w:t>
      </w:r>
      <w:r>
        <w:tab/>
      </w:r>
      <w:r>
        <w:tab/>
      </w:r>
      <w:r>
        <w:tab/>
      </w:r>
      <w:r>
        <w:tab/>
      </w:r>
      <w:r>
        <w:tab/>
      </w:r>
      <w:r w:rsidR="0030551C">
        <w:t xml:space="preserve">              7,0</w:t>
      </w:r>
      <w:r>
        <w:t xml:space="preserve"> </w:t>
      </w:r>
      <w:r w:rsidRPr="001749A5">
        <w:t>µg</w:t>
      </w:r>
    </w:p>
    <w:p w:rsidR="003432DF" w:rsidRPr="001749A5" w:rsidRDefault="003432DF" w:rsidP="003432DF">
      <w:pPr>
        <w:spacing w:after="0"/>
      </w:pPr>
      <w:r w:rsidRPr="001749A5">
        <w:t>Vitamín</w:t>
      </w:r>
      <w:r>
        <w:t xml:space="preserve"> C</w:t>
      </w:r>
      <w:r>
        <w:tab/>
      </w:r>
      <w:r>
        <w:tab/>
      </w:r>
      <w:r>
        <w:tab/>
      </w:r>
      <w:r>
        <w:tab/>
      </w:r>
      <w:r>
        <w:tab/>
      </w:r>
      <w:r w:rsidR="0030551C">
        <w:t xml:space="preserve">              </w:t>
      </w:r>
      <w:r>
        <w:t>3,</w:t>
      </w:r>
      <w:r w:rsidR="0030551C">
        <w:t>9</w:t>
      </w:r>
      <w:r>
        <w:t xml:space="preserve"> mg</w:t>
      </w:r>
      <w:r>
        <w:tab/>
      </w:r>
    </w:p>
    <w:p w:rsidR="003432DF" w:rsidRPr="001749A5" w:rsidRDefault="003432DF" w:rsidP="003432DF">
      <w:pPr>
        <w:spacing w:after="0"/>
      </w:pPr>
      <w:r w:rsidRPr="001749A5">
        <w:t>Vitamín</w:t>
      </w:r>
      <w:r>
        <w:t xml:space="preserve"> </w:t>
      </w:r>
      <w:r w:rsidRPr="001749A5">
        <w:t xml:space="preserve"> B1</w:t>
      </w:r>
      <w:r>
        <w:tab/>
      </w:r>
      <w:r>
        <w:tab/>
      </w:r>
      <w:r>
        <w:tab/>
      </w:r>
      <w:r>
        <w:tab/>
      </w:r>
      <w:r>
        <w:tab/>
      </w:r>
      <w:r w:rsidR="0030551C">
        <w:t xml:space="preserve">              </w:t>
      </w:r>
      <w:r>
        <w:t>0,0</w:t>
      </w:r>
      <w:r w:rsidR="0030551C">
        <w:t>9</w:t>
      </w:r>
      <w:r>
        <w:t xml:space="preserve"> mg</w:t>
      </w:r>
    </w:p>
    <w:p w:rsidR="003432DF" w:rsidRPr="001749A5" w:rsidRDefault="003432DF" w:rsidP="003432DF">
      <w:pPr>
        <w:spacing w:after="0"/>
      </w:pPr>
      <w:r w:rsidRPr="001749A5">
        <w:t>Vitamín</w:t>
      </w:r>
      <w:r>
        <w:t xml:space="preserve"> </w:t>
      </w:r>
      <w:r w:rsidRPr="001749A5">
        <w:t xml:space="preserve"> B2</w:t>
      </w:r>
      <w:r>
        <w:tab/>
      </w:r>
      <w:r>
        <w:tab/>
      </w:r>
      <w:r>
        <w:tab/>
      </w:r>
      <w:r>
        <w:tab/>
      </w:r>
      <w:r>
        <w:tab/>
      </w:r>
      <w:r w:rsidR="0030551C">
        <w:t xml:space="preserve">              </w:t>
      </w:r>
      <w:r>
        <w:t>0,</w:t>
      </w:r>
      <w:r w:rsidR="0030551C">
        <w:t>11</w:t>
      </w:r>
      <w:r>
        <w:t xml:space="preserve"> mg</w:t>
      </w:r>
      <w:r>
        <w:tab/>
      </w:r>
    </w:p>
    <w:p w:rsidR="003432DF" w:rsidRPr="001749A5" w:rsidRDefault="003432DF" w:rsidP="003432DF">
      <w:pPr>
        <w:spacing w:after="0"/>
      </w:pPr>
      <w:r w:rsidRPr="001749A5">
        <w:t>Niacín/ Niacin</w:t>
      </w:r>
      <w:r>
        <w:tab/>
      </w:r>
      <w:r>
        <w:tab/>
      </w:r>
      <w:r>
        <w:tab/>
      </w:r>
      <w:r>
        <w:tab/>
      </w:r>
      <w:r>
        <w:tab/>
      </w:r>
      <w:r>
        <w:tab/>
        <w:t>1,</w:t>
      </w:r>
      <w:r w:rsidR="0030551C">
        <w:t>3</w:t>
      </w:r>
      <w:r>
        <w:t xml:space="preserve"> mg</w:t>
      </w:r>
    </w:p>
    <w:p w:rsidR="003432DF" w:rsidRPr="001749A5" w:rsidRDefault="003432DF" w:rsidP="003432DF">
      <w:pPr>
        <w:spacing w:after="0"/>
      </w:pPr>
      <w:r w:rsidRPr="001749A5">
        <w:t>Vitamín B6</w:t>
      </w:r>
      <w:r>
        <w:tab/>
      </w:r>
      <w:r>
        <w:tab/>
      </w:r>
      <w:r>
        <w:tab/>
      </w:r>
      <w:r>
        <w:tab/>
      </w:r>
      <w:r>
        <w:tab/>
      </w:r>
      <w:r>
        <w:tab/>
        <w:t>0,1</w:t>
      </w:r>
      <w:r w:rsidR="0030551C">
        <w:t>2</w:t>
      </w:r>
      <w:r>
        <w:t xml:space="preserve"> mg</w:t>
      </w:r>
    </w:p>
    <w:p w:rsidR="003432DF" w:rsidRPr="001749A5" w:rsidRDefault="003432DF" w:rsidP="003432DF">
      <w:pPr>
        <w:spacing w:after="0"/>
      </w:pPr>
      <w:r w:rsidRPr="001749A5">
        <w:t>Kyselina listová</w:t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="0030551C">
        <w:t>6</w:t>
      </w:r>
      <w:r>
        <w:t xml:space="preserve"> </w:t>
      </w:r>
      <w:r w:rsidRPr="001749A5">
        <w:t>µg</w:t>
      </w:r>
    </w:p>
    <w:p w:rsidR="003432DF" w:rsidRPr="001749A5" w:rsidRDefault="003432DF" w:rsidP="003432DF">
      <w:pPr>
        <w:spacing w:after="0"/>
      </w:pPr>
      <w:r w:rsidRPr="001749A5">
        <w:t>Vitamín</w:t>
      </w:r>
      <w:r>
        <w:t xml:space="preserve"> </w:t>
      </w:r>
      <w:r w:rsidRPr="001749A5">
        <w:t>B12</w:t>
      </w:r>
      <w:r>
        <w:tab/>
      </w:r>
      <w:r>
        <w:tab/>
      </w:r>
      <w:r>
        <w:tab/>
      </w:r>
      <w:r>
        <w:tab/>
      </w:r>
      <w:r>
        <w:tab/>
      </w:r>
      <w:r>
        <w:tab/>
        <w:t>0,1</w:t>
      </w:r>
      <w:r w:rsidR="0030551C">
        <w:t>9</w:t>
      </w:r>
      <w:r>
        <w:t xml:space="preserve"> </w:t>
      </w:r>
      <w:r w:rsidRPr="001749A5">
        <w:t>µg</w:t>
      </w:r>
    </w:p>
    <w:p w:rsidR="003432DF" w:rsidRPr="001749A5" w:rsidRDefault="003432DF" w:rsidP="003432DF">
      <w:pPr>
        <w:spacing w:after="0"/>
      </w:pPr>
      <w:r w:rsidRPr="001749A5">
        <w:t>Biotín/ Biotin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0551C">
        <w:t>10,0</w:t>
      </w:r>
      <w:r>
        <w:t xml:space="preserve"> </w:t>
      </w:r>
      <w:r w:rsidRPr="001749A5">
        <w:t>µg</w:t>
      </w:r>
    </w:p>
    <w:p w:rsidR="003432DF" w:rsidRDefault="003432DF" w:rsidP="003432DF">
      <w:pPr>
        <w:spacing w:after="0"/>
      </w:pPr>
      <w:r w:rsidRPr="001749A5">
        <w:t>Kyselina pant</w:t>
      </w:r>
      <w:r>
        <w:t>o</w:t>
      </w:r>
      <w:r w:rsidRPr="001749A5">
        <w:t>t</w:t>
      </w:r>
      <w:r>
        <w:t>he</w:t>
      </w:r>
      <w:r w:rsidRPr="001749A5">
        <w:t>nová/ kyselina pantoth</w:t>
      </w:r>
      <w:r>
        <w:t>é</w:t>
      </w:r>
      <w:r w:rsidRPr="001749A5">
        <w:t xml:space="preserve">nová </w:t>
      </w:r>
      <w:r>
        <w:tab/>
        <w:t>0,</w:t>
      </w:r>
      <w:r w:rsidR="0030551C">
        <w:t>41</w:t>
      </w:r>
      <w:r>
        <w:t xml:space="preserve"> mg</w:t>
      </w:r>
    </w:p>
    <w:p w:rsidR="003432DF" w:rsidRDefault="003432DF" w:rsidP="003432DF">
      <w:pPr>
        <w:spacing w:after="0"/>
        <w:rPr>
          <w:b/>
        </w:rPr>
      </w:pPr>
    </w:p>
    <w:p w:rsidR="003432DF" w:rsidRPr="008820F0" w:rsidRDefault="003432DF" w:rsidP="003432DF">
      <w:pPr>
        <w:spacing w:after="0"/>
        <w:rPr>
          <w:b/>
        </w:rPr>
      </w:pPr>
      <w:r w:rsidRPr="008820F0">
        <w:rPr>
          <w:b/>
        </w:rPr>
        <w:t xml:space="preserve">DŮLEŽITÉ UPOZORNĚNÍ: </w:t>
      </w:r>
    </w:p>
    <w:p w:rsidR="003432DF" w:rsidRDefault="003432DF" w:rsidP="003432DF">
      <w:pPr>
        <w:spacing w:after="0"/>
      </w:pPr>
      <w:r>
        <w:t>NutrilaC</w:t>
      </w:r>
      <w:r w:rsidR="0030551C">
        <w:t xml:space="preserve"> Plus Natural </w:t>
      </w:r>
      <w:r>
        <w:t>je v</w:t>
      </w:r>
      <w:r w:rsidR="00A65BC4">
        <w:t>hodný jako náhrada části stravy</w:t>
      </w:r>
      <w:r>
        <w:t xml:space="preserve"> nebo jako jediný zdroj výživy v případě, kdy pokrytí výživových potřeb pacienta nelze dosáhnout běžnou stravou. </w:t>
      </w:r>
    </w:p>
    <w:p w:rsidR="003432DF" w:rsidRDefault="003432DF" w:rsidP="003432DF">
      <w:pPr>
        <w:spacing w:after="0"/>
        <w:rPr>
          <w:b/>
        </w:rPr>
      </w:pPr>
    </w:p>
    <w:p w:rsidR="003432DF" w:rsidRPr="007F2D63" w:rsidRDefault="003432DF" w:rsidP="003432DF">
      <w:pPr>
        <w:spacing w:after="0"/>
        <w:rPr>
          <w:lang w:val="sk-SK"/>
        </w:rPr>
      </w:pPr>
      <w:r>
        <w:rPr>
          <w:b/>
        </w:rPr>
        <w:t>D</w:t>
      </w:r>
      <w:r w:rsidR="00614BD8">
        <w:rPr>
          <w:b/>
        </w:rPr>
        <w:t>Ô</w:t>
      </w:r>
      <w:r>
        <w:rPr>
          <w:b/>
        </w:rPr>
        <w:t>LEŽITÉ UPOZORNENIE</w:t>
      </w:r>
      <w:r w:rsidRPr="008820F0">
        <w:rPr>
          <w:b/>
        </w:rPr>
        <w:t xml:space="preserve">: </w:t>
      </w:r>
      <w:r w:rsidRPr="00230B3D">
        <w:rPr>
          <w:lang w:val="sk-SK"/>
        </w:rPr>
        <w:t>NutrilaC</w:t>
      </w:r>
      <w:r w:rsidR="0030551C">
        <w:rPr>
          <w:lang w:val="sk-SK"/>
        </w:rPr>
        <w:t xml:space="preserve"> Plus Natural </w:t>
      </w:r>
      <w:r w:rsidRPr="00230B3D">
        <w:rPr>
          <w:lang w:val="sk-SK"/>
        </w:rPr>
        <w:t xml:space="preserve">je </w:t>
      </w:r>
      <w:r w:rsidR="00A65BC4">
        <w:rPr>
          <w:lang w:val="sk-SK"/>
        </w:rPr>
        <w:t>vhodný ako náhrada časti stravy</w:t>
      </w:r>
      <w:r w:rsidRPr="00230B3D">
        <w:rPr>
          <w:lang w:val="sk-SK"/>
        </w:rPr>
        <w:t xml:space="preserve"> alebo ako jediný zdroj výživy v prípade, keď pokrytie výživových potrieb pacienta nemožno dosiahnuť bežnou stravou.</w:t>
      </w:r>
      <w:r>
        <w:rPr>
          <w:b/>
          <w:lang w:val="sk-SK"/>
        </w:rPr>
        <w:t xml:space="preserve"> </w:t>
      </w:r>
    </w:p>
    <w:p w:rsidR="003432DF" w:rsidRDefault="003432DF" w:rsidP="003432DF">
      <w:pPr>
        <w:spacing w:after="0"/>
      </w:pPr>
    </w:p>
    <w:p w:rsidR="003432DF" w:rsidRDefault="003432DF" w:rsidP="003432DF">
      <w:pPr>
        <w:spacing w:after="0"/>
      </w:pPr>
      <w:r w:rsidRPr="008820F0">
        <w:rPr>
          <w:b/>
        </w:rPr>
        <w:t>Doporučený denní příjem</w:t>
      </w:r>
      <w:r>
        <w:rPr>
          <w:b/>
        </w:rPr>
        <w:t xml:space="preserve">: </w:t>
      </w:r>
      <w:r w:rsidRPr="008820F0">
        <w:rPr>
          <w:b/>
        </w:rPr>
        <w:t xml:space="preserve"> </w:t>
      </w:r>
      <w:r w:rsidRPr="00230B3D">
        <w:t>P</w:t>
      </w:r>
      <w:r>
        <w:t>ro dospělého člověka, j</w:t>
      </w:r>
      <w:r w:rsidR="005C23FD">
        <w:t>ako doplnění stravy 200-600 ml denně</w:t>
      </w:r>
      <w:r>
        <w:t>. Jako jediný zdroj výživy 1</w:t>
      </w:r>
      <w:r w:rsidR="005C23FD">
        <w:t>1</w:t>
      </w:r>
      <w:r>
        <w:t>00-</w:t>
      </w:r>
      <w:r w:rsidR="005C23FD">
        <w:t>1500</w:t>
      </w:r>
      <w:r>
        <w:t xml:space="preserve"> ml denně, čímž je zajištěn kompletní doporučený denní přísun energie a živin, včetně vitamínů, minerálních látek a stopových prvků. Používejte na základě doporučení lékaře nebo osoby kvalifikované v oblasti farmacie a výživy lidí. Není určeno pro děti do 3 let. Zvýšená opatrnost je třeba u dětí od 3 do 6 let věku. </w:t>
      </w:r>
    </w:p>
    <w:p w:rsidR="003432DF" w:rsidRDefault="003432DF" w:rsidP="003432DF">
      <w:pPr>
        <w:spacing w:after="0"/>
      </w:pPr>
    </w:p>
    <w:p w:rsidR="003432DF" w:rsidRDefault="003432DF" w:rsidP="003432DF">
      <w:pPr>
        <w:spacing w:after="0"/>
      </w:pPr>
      <w:r w:rsidRPr="00141479">
        <w:rPr>
          <w:b/>
        </w:rPr>
        <w:t>ODPORÚČANÁ DENNÁ DÁVKA:</w:t>
      </w:r>
      <w:r>
        <w:t xml:space="preserve"> Pre dospelého</w:t>
      </w:r>
      <w:r w:rsidR="000D579F">
        <w:t xml:space="preserve"> člověka, ako doplnenie stravy 200-6</w:t>
      </w:r>
      <w:r>
        <w:t>00 ml</w:t>
      </w:r>
      <w:r w:rsidR="000D579F">
        <w:t xml:space="preserve"> denne.</w:t>
      </w:r>
      <w:r>
        <w:t xml:space="preserve"> Ako jediný zdroj výživy 1</w:t>
      </w:r>
      <w:r w:rsidR="000D579F">
        <w:t>100-15</w:t>
      </w:r>
      <w:r>
        <w:t>00 ml denne, čím sa zaistí kompletný denný odporúčaný prísun energie a živín, vrátane vitamínov, minerálnych látok a stopových prvkov. Používajte na základe odporúčania lekára, alebo osoby kvalifikovanej v oblasti farmácie a výživy ľudí. Nie je určené pre deti do veku 3 rokov. Zvýšená opatrnosť je potrebná u det</w:t>
      </w:r>
      <w:r w:rsidR="00614BD8">
        <w:t>í</w:t>
      </w:r>
      <w:r>
        <w:t xml:space="preserve"> vo veku </w:t>
      </w:r>
      <w:r w:rsidR="00614BD8">
        <w:t>3 až</w:t>
      </w:r>
      <w:r>
        <w:t xml:space="preserve"> 6 rokov. </w:t>
      </w:r>
    </w:p>
    <w:p w:rsidR="003432DF" w:rsidRDefault="003432DF" w:rsidP="003432DF">
      <w:pPr>
        <w:spacing w:after="0"/>
      </w:pPr>
    </w:p>
    <w:p w:rsidR="003432DF" w:rsidRDefault="003432DF" w:rsidP="003432DF">
      <w:pPr>
        <w:spacing w:after="0"/>
      </w:pPr>
      <w:r>
        <w:t xml:space="preserve">Minimální trvanlivost do data uvedeného na horní části obalu./ Minimálna trvanlivosť do dátumu vyznačeného na hornej časti obalu.  </w:t>
      </w:r>
    </w:p>
    <w:p w:rsidR="003432DF" w:rsidRDefault="003432DF" w:rsidP="003432DF">
      <w:pPr>
        <w:spacing w:after="0"/>
        <w:rPr>
          <w:b/>
        </w:rPr>
      </w:pPr>
    </w:p>
    <w:p w:rsidR="003432DF" w:rsidRDefault="003432DF" w:rsidP="003432DF">
      <w:pPr>
        <w:spacing w:after="0"/>
      </w:pPr>
      <w:r>
        <w:t xml:space="preserve">Výrobce/ Výrobca: </w:t>
      </w:r>
    </w:p>
    <w:p w:rsidR="003432DF" w:rsidRDefault="003432DF" w:rsidP="003432DF">
      <w:pPr>
        <w:spacing w:after="0"/>
      </w:pPr>
      <w:r>
        <w:t>Bohušovická mlékárna a.s., Brňany 125, 411 56 Bohušovice nad Ohří, Česká republika + logo BM</w:t>
      </w:r>
    </w:p>
    <w:p w:rsidR="003432DF" w:rsidRDefault="003432DF" w:rsidP="003432DF">
      <w:pPr>
        <w:spacing w:after="0"/>
      </w:pPr>
      <w:r>
        <w:t>Veterinární kód v oválku  CZ 219 ES</w:t>
      </w:r>
    </w:p>
    <w:p w:rsidR="003432DF" w:rsidRDefault="003432DF" w:rsidP="003432DF">
      <w:pPr>
        <w:spacing w:after="0"/>
      </w:pPr>
    </w:p>
    <w:p w:rsidR="003432DF" w:rsidRDefault="00B3661B" w:rsidP="003432DF">
      <w:pPr>
        <w:spacing w:after="0"/>
      </w:pPr>
      <w:hyperlink r:id="rId7" w:history="1">
        <w:r w:rsidR="003432DF" w:rsidRPr="00A57AA4">
          <w:rPr>
            <w:rStyle w:val="Hypertextovodkaz"/>
          </w:rPr>
          <w:t>www.nutrilac.cz</w:t>
        </w:r>
      </w:hyperlink>
      <w:r w:rsidR="003432DF">
        <w:t xml:space="preserve">   + známka vyrobeno v ČR</w:t>
      </w:r>
    </w:p>
    <w:p w:rsidR="003432DF" w:rsidRDefault="003432DF" w:rsidP="003432DF">
      <w:pPr>
        <w:spacing w:after="0"/>
      </w:pPr>
    </w:p>
    <w:p w:rsidR="003432DF" w:rsidRDefault="003432DF" w:rsidP="003432DF">
      <w:pPr>
        <w:spacing w:after="0"/>
        <w:ind w:firstLine="708"/>
      </w:pPr>
    </w:p>
    <w:p w:rsidR="003432DF" w:rsidRDefault="003432DF" w:rsidP="003432DF"/>
    <w:p w:rsidR="003432DF" w:rsidRDefault="003432DF" w:rsidP="003432DF"/>
    <w:p w:rsidR="008E737C" w:rsidRDefault="008E737C"/>
    <w:sectPr w:rsidR="008E737C" w:rsidSect="00690B1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015" w:rsidRDefault="00D37015" w:rsidP="003E7BF7">
      <w:pPr>
        <w:spacing w:after="0" w:line="240" w:lineRule="auto"/>
      </w:pPr>
      <w:r>
        <w:separator/>
      </w:r>
    </w:p>
  </w:endnote>
  <w:endnote w:type="continuationSeparator" w:id="0">
    <w:p w:rsidR="00D37015" w:rsidRDefault="00D37015" w:rsidP="003E7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A8E" w:rsidRDefault="00B3661B">
    <w:pPr>
      <w:pStyle w:val="Zpat"/>
      <w:jc w:val="center"/>
    </w:pPr>
    <w:fldSimple w:instr=" PAGE   \* MERGEFORMAT ">
      <w:r w:rsidR="00802B4B">
        <w:rPr>
          <w:noProof/>
        </w:rPr>
        <w:t>1</w:t>
      </w:r>
    </w:fldSimple>
  </w:p>
  <w:p w:rsidR="00911A8E" w:rsidRDefault="00911A8E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015" w:rsidRDefault="00D37015" w:rsidP="003E7BF7">
      <w:pPr>
        <w:spacing w:after="0" w:line="240" w:lineRule="auto"/>
      </w:pPr>
      <w:r>
        <w:separator/>
      </w:r>
    </w:p>
  </w:footnote>
  <w:footnote w:type="continuationSeparator" w:id="0">
    <w:p w:rsidR="00D37015" w:rsidRDefault="00D37015" w:rsidP="003E7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A8E" w:rsidRDefault="00B3661B">
    <w:pPr>
      <w:pStyle w:val="Zhlav"/>
      <w:jc w:val="center"/>
    </w:pPr>
    <w:fldSimple w:instr=" PAGE   \* MERGEFORMAT ">
      <w:r w:rsidR="00802B4B">
        <w:rPr>
          <w:noProof/>
        </w:rPr>
        <w:t>1</w:t>
      </w:r>
    </w:fldSimple>
  </w:p>
  <w:p w:rsidR="00911A8E" w:rsidRDefault="00911A8E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D19ED"/>
    <w:multiLevelType w:val="hybridMultilevel"/>
    <w:tmpl w:val="49221CF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D3E8F"/>
    <w:multiLevelType w:val="hybridMultilevel"/>
    <w:tmpl w:val="55D05F64"/>
    <w:lvl w:ilvl="0" w:tplc="8E80634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737C"/>
    <w:rsid w:val="00037918"/>
    <w:rsid w:val="00041A8B"/>
    <w:rsid w:val="000633D1"/>
    <w:rsid w:val="000B7850"/>
    <w:rsid w:val="000C3D46"/>
    <w:rsid w:val="000D579F"/>
    <w:rsid w:val="000E1A2E"/>
    <w:rsid w:val="00111FE1"/>
    <w:rsid w:val="00141479"/>
    <w:rsid w:val="001749A5"/>
    <w:rsid w:val="001C1BB2"/>
    <w:rsid w:val="002301D4"/>
    <w:rsid w:val="00230B3D"/>
    <w:rsid w:val="0029629D"/>
    <w:rsid w:val="002C4249"/>
    <w:rsid w:val="002C6C0B"/>
    <w:rsid w:val="0030551C"/>
    <w:rsid w:val="0032158C"/>
    <w:rsid w:val="003432DF"/>
    <w:rsid w:val="0034330A"/>
    <w:rsid w:val="00365D18"/>
    <w:rsid w:val="00390FCD"/>
    <w:rsid w:val="003A18B5"/>
    <w:rsid w:val="003A6661"/>
    <w:rsid w:val="003D05DE"/>
    <w:rsid w:val="003E1A17"/>
    <w:rsid w:val="003E32D2"/>
    <w:rsid w:val="003E7BF7"/>
    <w:rsid w:val="00401598"/>
    <w:rsid w:val="00413618"/>
    <w:rsid w:val="00436214"/>
    <w:rsid w:val="004B26CA"/>
    <w:rsid w:val="004D2C3B"/>
    <w:rsid w:val="004F6A06"/>
    <w:rsid w:val="00531971"/>
    <w:rsid w:val="0058667B"/>
    <w:rsid w:val="005C23FD"/>
    <w:rsid w:val="005D0080"/>
    <w:rsid w:val="00614BD8"/>
    <w:rsid w:val="0062223C"/>
    <w:rsid w:val="006320A2"/>
    <w:rsid w:val="00653322"/>
    <w:rsid w:val="00690B18"/>
    <w:rsid w:val="00693896"/>
    <w:rsid w:val="00694056"/>
    <w:rsid w:val="006A2760"/>
    <w:rsid w:val="006A4A91"/>
    <w:rsid w:val="006D2EDE"/>
    <w:rsid w:val="006F7690"/>
    <w:rsid w:val="007231F9"/>
    <w:rsid w:val="00723FFA"/>
    <w:rsid w:val="007319E9"/>
    <w:rsid w:val="00794BEE"/>
    <w:rsid w:val="007E6B23"/>
    <w:rsid w:val="007F2D63"/>
    <w:rsid w:val="00802B4B"/>
    <w:rsid w:val="00822BC2"/>
    <w:rsid w:val="008820F0"/>
    <w:rsid w:val="008D12D5"/>
    <w:rsid w:val="008E737C"/>
    <w:rsid w:val="00911A8E"/>
    <w:rsid w:val="00930FBB"/>
    <w:rsid w:val="00947708"/>
    <w:rsid w:val="009629D8"/>
    <w:rsid w:val="009C1426"/>
    <w:rsid w:val="009D40C7"/>
    <w:rsid w:val="00A05A74"/>
    <w:rsid w:val="00A22C4E"/>
    <w:rsid w:val="00A65BC4"/>
    <w:rsid w:val="00A77F13"/>
    <w:rsid w:val="00AA5714"/>
    <w:rsid w:val="00AD0C8A"/>
    <w:rsid w:val="00AE13CC"/>
    <w:rsid w:val="00B3661B"/>
    <w:rsid w:val="00BB6534"/>
    <w:rsid w:val="00BC19C9"/>
    <w:rsid w:val="00BF1134"/>
    <w:rsid w:val="00C34C59"/>
    <w:rsid w:val="00CB62E9"/>
    <w:rsid w:val="00CC2CEA"/>
    <w:rsid w:val="00D37015"/>
    <w:rsid w:val="00D4296B"/>
    <w:rsid w:val="00DA43E6"/>
    <w:rsid w:val="00E05A1A"/>
    <w:rsid w:val="00E4512C"/>
    <w:rsid w:val="00E64ED8"/>
    <w:rsid w:val="00E932B3"/>
    <w:rsid w:val="00ED0317"/>
    <w:rsid w:val="00F07D09"/>
    <w:rsid w:val="00F172F5"/>
    <w:rsid w:val="00F22FFF"/>
    <w:rsid w:val="00F23D62"/>
    <w:rsid w:val="00F2694E"/>
    <w:rsid w:val="00F60FA7"/>
    <w:rsid w:val="00FD3CAE"/>
    <w:rsid w:val="00FF0501"/>
    <w:rsid w:val="00FF4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90B1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A276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C34C59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3E7BF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E7BF7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3E7BF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E7BF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utrilac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5836</CharactersWithSpaces>
  <SharedDoc>false</SharedDoc>
  <HLinks>
    <vt:vector size="18" baseType="variant">
      <vt:variant>
        <vt:i4>7143483</vt:i4>
      </vt:variant>
      <vt:variant>
        <vt:i4>6</vt:i4>
      </vt:variant>
      <vt:variant>
        <vt:i4>0</vt:i4>
      </vt:variant>
      <vt:variant>
        <vt:i4>5</vt:i4>
      </vt:variant>
      <vt:variant>
        <vt:lpwstr>http://www.nutrilac.cz/</vt:lpwstr>
      </vt:variant>
      <vt:variant>
        <vt:lpwstr/>
      </vt:variant>
      <vt:variant>
        <vt:i4>7143483</vt:i4>
      </vt:variant>
      <vt:variant>
        <vt:i4>3</vt:i4>
      </vt:variant>
      <vt:variant>
        <vt:i4>0</vt:i4>
      </vt:variant>
      <vt:variant>
        <vt:i4>5</vt:i4>
      </vt:variant>
      <vt:variant>
        <vt:lpwstr>http://www.nutrilac.cz/</vt:lpwstr>
      </vt:variant>
      <vt:variant>
        <vt:lpwstr/>
      </vt:variant>
      <vt:variant>
        <vt:i4>7143483</vt:i4>
      </vt:variant>
      <vt:variant>
        <vt:i4>0</vt:i4>
      </vt:variant>
      <vt:variant>
        <vt:i4>0</vt:i4>
      </vt:variant>
      <vt:variant>
        <vt:i4>5</vt:i4>
      </vt:variant>
      <vt:variant>
        <vt:lpwstr>http://www.nutrilac.cz/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pzelenkova</dc:creator>
  <cp:lastModifiedBy>vvejlupek</cp:lastModifiedBy>
  <cp:revision>3</cp:revision>
  <cp:lastPrinted>2017-09-27T07:47:00Z</cp:lastPrinted>
  <dcterms:created xsi:type="dcterms:W3CDTF">2017-11-14T10:01:00Z</dcterms:created>
  <dcterms:modified xsi:type="dcterms:W3CDTF">2017-11-14T10:01:00Z</dcterms:modified>
</cp:coreProperties>
</file>